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CEB52" w14:textId="77777777" w:rsidR="00834DE6" w:rsidRPr="00365746" w:rsidRDefault="00834DE6" w:rsidP="00834DE6">
      <w:pPr>
        <w:jc w:val="center"/>
        <w:rPr>
          <w:rFonts w:asciiTheme="minorHAnsi" w:hAnsiTheme="minorHAnsi" w:cstheme="minorHAnsi"/>
          <w:b/>
        </w:rPr>
      </w:pPr>
      <w:r w:rsidRPr="00365746">
        <w:rPr>
          <w:rFonts w:asciiTheme="minorHAnsi" w:hAnsiTheme="minorHAnsi" w:cstheme="minorHAnsi"/>
          <w:b/>
        </w:rPr>
        <w:t>« 100 services civiques pour 100 territoires radiophoniques »</w:t>
      </w:r>
    </w:p>
    <w:p w14:paraId="459826B7" w14:textId="3952CAB6" w:rsidR="009A6321" w:rsidRDefault="009A6321" w:rsidP="00834DE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9A6321">
        <w:rPr>
          <w:rFonts w:asciiTheme="minorHAnsi" w:hAnsiTheme="minorHAnsi" w:cstheme="minorHAnsi"/>
          <w:b/>
          <w:vertAlign w:val="superscript"/>
        </w:rPr>
        <w:t>ème</w:t>
      </w:r>
      <w:r>
        <w:rPr>
          <w:rFonts w:asciiTheme="minorHAnsi" w:hAnsiTheme="minorHAnsi" w:cstheme="minorHAnsi"/>
          <w:b/>
        </w:rPr>
        <w:t xml:space="preserve"> génération / agrément collectif  SNRL / </w:t>
      </w:r>
      <w:r w:rsidR="005B4573">
        <w:rPr>
          <w:rFonts w:asciiTheme="minorHAnsi" w:hAnsiTheme="minorHAnsi" w:cstheme="minorHAnsi"/>
          <w:b/>
        </w:rPr>
        <w:t>2023-2026</w:t>
      </w:r>
    </w:p>
    <w:p w14:paraId="53FE6A19" w14:textId="3C597829" w:rsidR="007816CE" w:rsidRDefault="007816CE" w:rsidP="00834DE6">
      <w:pPr>
        <w:jc w:val="center"/>
        <w:rPr>
          <w:rFonts w:asciiTheme="minorHAnsi" w:hAnsiTheme="minorHAnsi" w:cstheme="minorHAnsi"/>
          <w:b/>
        </w:rPr>
      </w:pPr>
      <w:r w:rsidRPr="007816CE">
        <w:rPr>
          <w:rFonts w:asciiTheme="minorHAnsi" w:hAnsiTheme="minorHAnsi" w:cstheme="minorHAnsi"/>
          <w:b/>
          <w:highlight w:val="yellow"/>
        </w:rPr>
        <w:t xml:space="preserve">Version adaptée évolution </w:t>
      </w:r>
      <w:r w:rsidRPr="005B4573">
        <w:rPr>
          <w:rFonts w:asciiTheme="minorHAnsi" w:hAnsiTheme="minorHAnsi" w:cstheme="minorHAnsi"/>
          <w:b/>
          <w:highlight w:val="yellow"/>
        </w:rPr>
        <w:t xml:space="preserve">Elisa </w:t>
      </w:r>
      <w:r w:rsidR="005B4573" w:rsidRPr="005B4573">
        <w:rPr>
          <w:rFonts w:asciiTheme="minorHAnsi" w:hAnsiTheme="minorHAnsi" w:cstheme="minorHAnsi"/>
          <w:b/>
          <w:highlight w:val="yellow"/>
        </w:rPr>
        <w:t>aout 2023</w:t>
      </w:r>
    </w:p>
    <w:p w14:paraId="16714035" w14:textId="77777777" w:rsidR="00834DE6" w:rsidRPr="00365746" w:rsidRDefault="00834DE6" w:rsidP="00834DE6">
      <w:pPr>
        <w:jc w:val="center"/>
        <w:rPr>
          <w:rFonts w:asciiTheme="minorHAnsi" w:hAnsiTheme="minorHAnsi" w:cstheme="minorHAnsi"/>
          <w:b/>
        </w:rPr>
      </w:pPr>
      <w:r w:rsidRPr="00365746">
        <w:rPr>
          <w:rFonts w:asciiTheme="minorHAnsi" w:hAnsiTheme="minorHAnsi" w:cstheme="minorHAnsi"/>
          <w:b/>
        </w:rPr>
        <w:t>----------</w:t>
      </w:r>
    </w:p>
    <w:p w14:paraId="11B8FB96" w14:textId="48676BD0" w:rsidR="00834DE6" w:rsidRDefault="009A6321" w:rsidP="0044089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Fiche d’identité</w:t>
      </w:r>
      <w:r w:rsidR="00834DE6" w:rsidRPr="00365746">
        <w:rPr>
          <w:rFonts w:asciiTheme="minorHAnsi" w:hAnsiTheme="minorHAnsi" w:cstheme="minorHAnsi"/>
          <w:b/>
          <w:sz w:val="40"/>
          <w:szCs w:val="40"/>
        </w:rPr>
        <w:t xml:space="preserve"> pour les radio</w:t>
      </w:r>
      <w:bookmarkStart w:id="0" w:name="_GoBack"/>
      <w:bookmarkEnd w:id="0"/>
      <w:r w:rsidR="00834DE6" w:rsidRPr="00365746">
        <w:rPr>
          <w:rFonts w:asciiTheme="minorHAnsi" w:hAnsiTheme="minorHAnsi" w:cstheme="minorHAnsi"/>
          <w:b/>
          <w:sz w:val="40"/>
          <w:szCs w:val="40"/>
        </w:rPr>
        <w:t>s</w:t>
      </w:r>
    </w:p>
    <w:p w14:paraId="72F86571" w14:textId="77777777" w:rsidR="001F0840" w:rsidRPr="00C50CD5" w:rsidRDefault="001F0840" w:rsidP="004408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8642A" w14:textId="4D88FF44" w:rsidR="00440899" w:rsidRPr="00C50CD5" w:rsidRDefault="00440899" w:rsidP="00440899">
      <w:pPr>
        <w:jc w:val="both"/>
        <w:rPr>
          <w:rFonts w:asciiTheme="minorHAnsi" w:hAnsiTheme="minorHAnsi" w:cstheme="minorHAnsi"/>
          <w:sz w:val="22"/>
          <w:szCs w:val="22"/>
        </w:rPr>
      </w:pPr>
      <w:r w:rsidRPr="00C50CD5">
        <w:rPr>
          <w:rFonts w:asciiTheme="minorHAnsi" w:hAnsiTheme="minorHAnsi" w:cstheme="minorHAnsi"/>
          <w:sz w:val="22"/>
          <w:szCs w:val="22"/>
        </w:rPr>
        <w:t xml:space="preserve">Par l’envoi de cette fiche complétée à </w:t>
      </w:r>
      <w:hyperlink r:id="rId6" w:history="1">
        <w:r w:rsidRPr="00C50CD5">
          <w:rPr>
            <w:rStyle w:val="Lienhypertexte"/>
            <w:rFonts w:asciiTheme="minorHAnsi" w:hAnsiTheme="minorHAnsi" w:cstheme="minorHAnsi"/>
            <w:sz w:val="22"/>
            <w:szCs w:val="22"/>
          </w:rPr>
          <w:t>service.civique@snrl.fr</w:t>
        </w:r>
      </w:hyperlink>
      <w:r w:rsidR="009A6321" w:rsidRPr="00C50CD5">
        <w:rPr>
          <w:rFonts w:asciiTheme="minorHAnsi" w:hAnsiTheme="minorHAnsi" w:cstheme="minorHAnsi"/>
          <w:sz w:val="22"/>
          <w:szCs w:val="22"/>
        </w:rPr>
        <w:t xml:space="preserve"> ou </w:t>
      </w:r>
      <w:hyperlink r:id="rId7" w:history="1">
        <w:r w:rsidR="009A6321" w:rsidRPr="00C50CD5">
          <w:rPr>
            <w:rStyle w:val="Lienhypertexte"/>
            <w:rFonts w:asciiTheme="minorHAnsi" w:hAnsiTheme="minorHAnsi" w:cstheme="minorHAnsi"/>
            <w:sz w:val="22"/>
            <w:szCs w:val="22"/>
          </w:rPr>
          <w:t>eric.lucas@snrl.fr</w:t>
        </w:r>
      </w:hyperlink>
      <w:r w:rsidR="009A6321" w:rsidRPr="00C50CD5">
        <w:rPr>
          <w:rFonts w:asciiTheme="minorHAnsi" w:hAnsiTheme="minorHAnsi" w:cstheme="minorHAnsi"/>
          <w:sz w:val="22"/>
          <w:szCs w:val="22"/>
        </w:rPr>
        <w:t xml:space="preserve">, </w:t>
      </w:r>
      <w:r w:rsidRPr="00C50CD5">
        <w:rPr>
          <w:rFonts w:asciiTheme="minorHAnsi" w:hAnsiTheme="minorHAnsi" w:cstheme="minorHAnsi"/>
          <w:sz w:val="22"/>
          <w:szCs w:val="22"/>
        </w:rPr>
        <w:t xml:space="preserve"> je fais part de l’intérêt </w:t>
      </w:r>
      <w:r w:rsidR="00FE45A3">
        <w:rPr>
          <w:rFonts w:asciiTheme="minorHAnsi" w:hAnsiTheme="minorHAnsi" w:cstheme="minorHAnsi"/>
          <w:sz w:val="22"/>
          <w:szCs w:val="22"/>
        </w:rPr>
        <w:t xml:space="preserve">ou de l’intention </w:t>
      </w:r>
      <w:r w:rsidRPr="00C50CD5">
        <w:rPr>
          <w:rFonts w:asciiTheme="minorHAnsi" w:hAnsiTheme="minorHAnsi" w:cstheme="minorHAnsi"/>
          <w:sz w:val="22"/>
          <w:szCs w:val="22"/>
        </w:rPr>
        <w:t xml:space="preserve">de ma radio d’accueillir des volontaires du service civique dans le cadre de l’agrément </w:t>
      </w:r>
      <w:r w:rsidR="009A6321" w:rsidRPr="00C50CD5">
        <w:rPr>
          <w:rFonts w:asciiTheme="minorHAnsi" w:hAnsiTheme="minorHAnsi" w:cstheme="minorHAnsi"/>
          <w:sz w:val="22"/>
          <w:szCs w:val="22"/>
        </w:rPr>
        <w:t>collectif</w:t>
      </w:r>
      <w:r w:rsidRPr="00C50CD5">
        <w:rPr>
          <w:rFonts w:asciiTheme="minorHAnsi" w:hAnsiTheme="minorHAnsi" w:cstheme="minorHAnsi"/>
          <w:sz w:val="22"/>
          <w:szCs w:val="22"/>
        </w:rPr>
        <w:t xml:space="preserve"> accordé par l’Agence Nationale </w:t>
      </w:r>
      <w:r w:rsidR="009A6321" w:rsidRPr="00C50CD5">
        <w:rPr>
          <w:rFonts w:asciiTheme="minorHAnsi" w:hAnsiTheme="minorHAnsi" w:cstheme="minorHAnsi"/>
          <w:sz w:val="22"/>
          <w:szCs w:val="22"/>
        </w:rPr>
        <w:t xml:space="preserve">du Service Civique </w:t>
      </w:r>
      <w:r w:rsidRPr="00C50CD5">
        <w:rPr>
          <w:rFonts w:asciiTheme="minorHAnsi" w:hAnsiTheme="minorHAnsi" w:cstheme="minorHAnsi"/>
          <w:sz w:val="22"/>
          <w:szCs w:val="22"/>
        </w:rPr>
        <w:t>au SNRL pour les radios associatives en France</w:t>
      </w:r>
      <w:r w:rsidR="009A6321" w:rsidRPr="00C50CD5">
        <w:rPr>
          <w:rFonts w:asciiTheme="minorHAnsi" w:hAnsiTheme="minorHAnsi" w:cstheme="minorHAnsi"/>
          <w:sz w:val="22"/>
          <w:szCs w:val="22"/>
        </w:rPr>
        <w:t xml:space="preserve"> métropolitaine et ultramarine. Il est très important de remplir chaque information avec soin. </w:t>
      </w:r>
      <w:r w:rsidR="00FE45A3">
        <w:rPr>
          <w:rFonts w:asciiTheme="minorHAnsi" w:hAnsiTheme="minorHAnsi" w:cstheme="minorHAnsi"/>
          <w:sz w:val="22"/>
          <w:szCs w:val="22"/>
        </w:rPr>
        <w:t>Merci de porter un soin particulier aux questions formulées en caractère gras</w:t>
      </w:r>
    </w:p>
    <w:p w14:paraId="3E58A2CD" w14:textId="77777777" w:rsidR="001F0840" w:rsidRPr="00365746" w:rsidRDefault="001F0840" w:rsidP="00440899">
      <w:pPr>
        <w:jc w:val="both"/>
        <w:rPr>
          <w:rFonts w:asciiTheme="minorHAnsi" w:hAnsiTheme="minorHAnsi" w:cstheme="minorHAnsi"/>
        </w:rPr>
      </w:pPr>
    </w:p>
    <w:p w14:paraId="59885919" w14:textId="77777777" w:rsidR="00440899" w:rsidRDefault="00440899"/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4064"/>
        <w:gridCol w:w="190"/>
        <w:gridCol w:w="5811"/>
      </w:tblGrid>
      <w:tr w:rsidR="00440899" w14:paraId="623B5AAB" w14:textId="77777777" w:rsidTr="00806A6E">
        <w:tc>
          <w:tcPr>
            <w:tcW w:w="4064" w:type="dxa"/>
          </w:tcPr>
          <w:p w14:paraId="5ECEEB86" w14:textId="77777777" w:rsidR="00440899" w:rsidRPr="00440899" w:rsidRDefault="00440899" w:rsidP="00440899">
            <w:pPr>
              <w:jc w:val="center"/>
              <w:rPr>
                <w:b/>
              </w:rPr>
            </w:pPr>
            <w:r w:rsidRPr="00440899">
              <w:rPr>
                <w:b/>
              </w:rPr>
              <w:t>Information demandée</w:t>
            </w:r>
          </w:p>
        </w:tc>
        <w:tc>
          <w:tcPr>
            <w:tcW w:w="6001" w:type="dxa"/>
            <w:gridSpan w:val="2"/>
          </w:tcPr>
          <w:p w14:paraId="432E4C8B" w14:textId="77777777" w:rsidR="00440899" w:rsidRPr="00440899" w:rsidRDefault="00440899" w:rsidP="00440899">
            <w:pPr>
              <w:jc w:val="center"/>
              <w:rPr>
                <w:b/>
              </w:rPr>
            </w:pPr>
            <w:r w:rsidRPr="00440899">
              <w:rPr>
                <w:b/>
              </w:rPr>
              <w:t>Réponse à l’information demandée</w:t>
            </w:r>
          </w:p>
        </w:tc>
      </w:tr>
      <w:tr w:rsidR="00834DE6" w14:paraId="585BFF59" w14:textId="77777777" w:rsidTr="007816CE">
        <w:tc>
          <w:tcPr>
            <w:tcW w:w="4064" w:type="dxa"/>
            <w:shd w:val="clear" w:color="auto" w:fill="auto"/>
          </w:tcPr>
          <w:p w14:paraId="51ACB455" w14:textId="3CC9ABD2" w:rsidR="009A6321" w:rsidRPr="00FE45A3" w:rsidRDefault="009A6321" w:rsidP="009A63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Nom exact de l’association  porteuse de la radio et structure de gestion</w:t>
            </w:r>
          </w:p>
          <w:p w14:paraId="48639490" w14:textId="1BB5C466" w:rsidR="00834DE6" w:rsidRPr="009A6321" w:rsidRDefault="00834DE6" w:rsidP="009A63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1" w:type="dxa"/>
            <w:gridSpan w:val="2"/>
          </w:tcPr>
          <w:p w14:paraId="2F472B7C" w14:textId="77777777" w:rsidR="00834DE6" w:rsidRDefault="00834DE6" w:rsidP="009A6321"/>
        </w:tc>
      </w:tr>
      <w:tr w:rsidR="00834DE6" w14:paraId="3D0EC470" w14:textId="77777777" w:rsidTr="00806A6E">
        <w:tc>
          <w:tcPr>
            <w:tcW w:w="4064" w:type="dxa"/>
          </w:tcPr>
          <w:p w14:paraId="0061B6E0" w14:textId="77777777" w:rsidR="009A6321" w:rsidRPr="00440899" w:rsidRDefault="009A6321" w:rsidP="009A6321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exact </w:t>
            </w:r>
            <w:r w:rsidRPr="00440899">
              <w:rPr>
                <w:rFonts w:ascii="Arial" w:hAnsi="Arial" w:cs="Arial"/>
                <w:sz w:val="20"/>
                <w:szCs w:val="20"/>
              </w:rPr>
              <w:t>de la radio</w:t>
            </w:r>
          </w:p>
          <w:p w14:paraId="665CCC50" w14:textId="77777777" w:rsidR="00806A6E" w:rsidRPr="00440899" w:rsidRDefault="00806A6E" w:rsidP="009A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1" w:type="dxa"/>
            <w:gridSpan w:val="2"/>
          </w:tcPr>
          <w:p w14:paraId="111711B3" w14:textId="77777777" w:rsidR="00834DE6" w:rsidRDefault="00834DE6"/>
        </w:tc>
      </w:tr>
      <w:tr w:rsidR="00440899" w14:paraId="062EC35B" w14:textId="77777777" w:rsidTr="00806A6E">
        <w:tc>
          <w:tcPr>
            <w:tcW w:w="4064" w:type="dxa"/>
          </w:tcPr>
          <w:p w14:paraId="7A92D04E" w14:textId="77777777" w:rsidR="00440899" w:rsidRDefault="00440899" w:rsidP="00834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fonction de la personne ayant complété ce document </w:t>
            </w:r>
          </w:p>
          <w:p w14:paraId="6D4E3572" w14:textId="77777777" w:rsidR="00806A6E" w:rsidRPr="00440899" w:rsidRDefault="00806A6E" w:rsidP="00834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1" w:type="dxa"/>
            <w:gridSpan w:val="2"/>
          </w:tcPr>
          <w:p w14:paraId="6C655304" w14:textId="77777777" w:rsidR="00440899" w:rsidRDefault="00440899"/>
        </w:tc>
      </w:tr>
      <w:tr w:rsidR="00806A6E" w14:paraId="3C079CB7" w14:textId="77777777" w:rsidTr="00806A6E">
        <w:tc>
          <w:tcPr>
            <w:tcW w:w="10065" w:type="dxa"/>
            <w:gridSpan w:val="3"/>
          </w:tcPr>
          <w:p w14:paraId="4B093A1F" w14:textId="77777777" w:rsidR="00806A6E" w:rsidRPr="00806A6E" w:rsidRDefault="00806A6E" w:rsidP="00806A6E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>Votre localisation</w:t>
            </w:r>
          </w:p>
        </w:tc>
      </w:tr>
      <w:tr w:rsidR="00834DE6" w14:paraId="3B51F08A" w14:textId="77777777" w:rsidTr="00806A6E">
        <w:tc>
          <w:tcPr>
            <w:tcW w:w="4064" w:type="dxa"/>
          </w:tcPr>
          <w:p w14:paraId="0B13F013" w14:textId="77777777" w:rsidR="00834DE6" w:rsidRPr="00440899" w:rsidRDefault="00834DE6" w:rsidP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Région administrative</w:t>
            </w:r>
            <w:r w:rsidR="00806A6E">
              <w:rPr>
                <w:rFonts w:ascii="Arial" w:hAnsi="Arial" w:cs="Arial"/>
                <w:sz w:val="20"/>
                <w:szCs w:val="20"/>
              </w:rPr>
              <w:t xml:space="preserve"> de la radio</w:t>
            </w:r>
          </w:p>
        </w:tc>
        <w:tc>
          <w:tcPr>
            <w:tcW w:w="6001" w:type="dxa"/>
            <w:gridSpan w:val="2"/>
          </w:tcPr>
          <w:p w14:paraId="16EDC958" w14:textId="77777777" w:rsidR="00834DE6" w:rsidRDefault="00834DE6"/>
        </w:tc>
      </w:tr>
      <w:tr w:rsidR="00834DE6" w14:paraId="4E87ABBA" w14:textId="77777777" w:rsidTr="00806A6E">
        <w:tc>
          <w:tcPr>
            <w:tcW w:w="4064" w:type="dxa"/>
          </w:tcPr>
          <w:p w14:paraId="5185A11E" w14:textId="77777777" w:rsidR="00834DE6" w:rsidRPr="00440899" w:rsidRDefault="00834DE6" w:rsidP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Département</w:t>
            </w:r>
          </w:p>
        </w:tc>
        <w:tc>
          <w:tcPr>
            <w:tcW w:w="6001" w:type="dxa"/>
            <w:gridSpan w:val="2"/>
          </w:tcPr>
          <w:p w14:paraId="0E82E494" w14:textId="77777777" w:rsidR="00834DE6" w:rsidRDefault="00834DE6"/>
        </w:tc>
      </w:tr>
      <w:tr w:rsidR="00834DE6" w14:paraId="0BAA6C10" w14:textId="77777777" w:rsidTr="00806A6E">
        <w:tc>
          <w:tcPr>
            <w:tcW w:w="4064" w:type="dxa"/>
          </w:tcPr>
          <w:p w14:paraId="45D3CD9F" w14:textId="77777777" w:rsidR="00834DE6" w:rsidRPr="00440899" w:rsidRDefault="00834DE6" w:rsidP="00834DE6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Commune</w:t>
            </w:r>
          </w:p>
        </w:tc>
        <w:tc>
          <w:tcPr>
            <w:tcW w:w="6001" w:type="dxa"/>
            <w:gridSpan w:val="2"/>
          </w:tcPr>
          <w:p w14:paraId="69841870" w14:textId="77777777" w:rsidR="00834DE6" w:rsidRDefault="00834DE6"/>
        </w:tc>
      </w:tr>
      <w:tr w:rsidR="00806A6E" w14:paraId="11C31D62" w14:textId="77777777" w:rsidTr="00806A6E">
        <w:tc>
          <w:tcPr>
            <w:tcW w:w="10065" w:type="dxa"/>
            <w:gridSpan w:val="3"/>
          </w:tcPr>
          <w:p w14:paraId="13467A00" w14:textId="77777777" w:rsidR="00806A6E" w:rsidRPr="00806A6E" w:rsidRDefault="00806A6E" w:rsidP="00806A6E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>Informations sur votre radio</w:t>
            </w:r>
          </w:p>
        </w:tc>
      </w:tr>
      <w:tr w:rsidR="00806A6E" w14:paraId="7146FE1A" w14:textId="77777777" w:rsidTr="00806A6E">
        <w:tc>
          <w:tcPr>
            <w:tcW w:w="4064" w:type="dxa"/>
          </w:tcPr>
          <w:p w14:paraId="1C35C9C2" w14:textId="400ABAE1" w:rsidR="00806A6E" w:rsidRDefault="00806A6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Adresse complète </w:t>
            </w:r>
            <w:r w:rsidR="00E8128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E81286" w:rsidRPr="00E81286">
              <w:rPr>
                <w:rFonts w:ascii="Arial" w:hAnsi="Arial" w:cs="Arial"/>
                <w:b/>
                <w:sz w:val="20"/>
                <w:szCs w:val="20"/>
              </w:rPr>
              <w:t>siège social</w:t>
            </w:r>
            <w:r w:rsidR="00E81286">
              <w:rPr>
                <w:rFonts w:ascii="Arial" w:hAnsi="Arial" w:cs="Arial"/>
                <w:sz w:val="20"/>
                <w:szCs w:val="20"/>
              </w:rPr>
              <w:t xml:space="preserve"> de la radio</w:t>
            </w:r>
            <w:r w:rsidR="009A6321">
              <w:rPr>
                <w:rFonts w:ascii="Arial" w:hAnsi="Arial" w:cs="Arial"/>
                <w:sz w:val="20"/>
                <w:szCs w:val="20"/>
              </w:rPr>
              <w:t xml:space="preserve"> (correspondant au SIRET ci-dessous)</w:t>
            </w:r>
          </w:p>
          <w:p w14:paraId="5689D1FF" w14:textId="5B601399" w:rsidR="00E81286" w:rsidRDefault="00E81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Numéro, nom de rue ou du lieu</w:t>
            </w:r>
          </w:p>
          <w:p w14:paraId="0FDCC521" w14:textId="77777777" w:rsidR="00E81286" w:rsidRDefault="00E81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</w:t>
            </w:r>
          </w:p>
          <w:p w14:paraId="054AE1BE" w14:textId="23832FB9" w:rsidR="00E81286" w:rsidRPr="00440899" w:rsidRDefault="00E81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Commune</w:t>
            </w:r>
          </w:p>
        </w:tc>
        <w:tc>
          <w:tcPr>
            <w:tcW w:w="6001" w:type="dxa"/>
            <w:gridSpan w:val="2"/>
          </w:tcPr>
          <w:p w14:paraId="24C2DEC9" w14:textId="77777777" w:rsidR="00806A6E" w:rsidRDefault="00806A6E"/>
          <w:p w14:paraId="62E997AA" w14:textId="77777777" w:rsidR="00806A6E" w:rsidRDefault="00806A6E"/>
          <w:p w14:paraId="4091B4F5" w14:textId="77777777" w:rsidR="00806A6E" w:rsidRDefault="00806A6E"/>
          <w:p w14:paraId="366C3C03" w14:textId="77777777" w:rsidR="001F0840" w:rsidRDefault="001F0840"/>
        </w:tc>
      </w:tr>
      <w:tr w:rsidR="00806A6E" w14:paraId="2F7C7FA9" w14:textId="77777777" w:rsidTr="00806A6E">
        <w:tc>
          <w:tcPr>
            <w:tcW w:w="4064" w:type="dxa"/>
          </w:tcPr>
          <w:p w14:paraId="4B8F226E" w14:textId="7ACA908A" w:rsidR="00806A6E" w:rsidRPr="00FE45A3" w:rsidRDefault="00806A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  <w:r w:rsidR="00E81286" w:rsidRPr="00FE45A3">
              <w:rPr>
                <w:rFonts w:ascii="Arial" w:hAnsi="Arial" w:cs="Arial"/>
                <w:b/>
                <w:sz w:val="20"/>
                <w:szCs w:val="20"/>
              </w:rPr>
              <w:t xml:space="preserve"> complet</w:t>
            </w:r>
          </w:p>
        </w:tc>
        <w:tc>
          <w:tcPr>
            <w:tcW w:w="6001" w:type="dxa"/>
            <w:gridSpan w:val="2"/>
          </w:tcPr>
          <w:p w14:paraId="4D28C0E2" w14:textId="77777777" w:rsidR="00806A6E" w:rsidRDefault="00806A6E"/>
        </w:tc>
      </w:tr>
      <w:tr w:rsidR="00C50CD5" w14:paraId="63B56AC3" w14:textId="77777777" w:rsidTr="00806A6E">
        <w:tc>
          <w:tcPr>
            <w:tcW w:w="4064" w:type="dxa"/>
          </w:tcPr>
          <w:p w14:paraId="0F542ACB" w14:textId="4FB34C2B" w:rsidR="00C50CD5" w:rsidRPr="00FE45A3" w:rsidRDefault="00C50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Téléphone de la radio</w:t>
            </w:r>
          </w:p>
        </w:tc>
        <w:tc>
          <w:tcPr>
            <w:tcW w:w="6001" w:type="dxa"/>
            <w:gridSpan w:val="2"/>
          </w:tcPr>
          <w:p w14:paraId="2AFA69B1" w14:textId="77777777" w:rsidR="00C50CD5" w:rsidRDefault="00C50CD5"/>
        </w:tc>
      </w:tr>
      <w:tr w:rsidR="00C50CD5" w14:paraId="3AA3F36C" w14:textId="77777777" w:rsidTr="00806A6E">
        <w:tc>
          <w:tcPr>
            <w:tcW w:w="4064" w:type="dxa"/>
          </w:tcPr>
          <w:p w14:paraId="749E376E" w14:textId="2C7DDFAB" w:rsidR="00C50CD5" w:rsidRPr="00FE45A3" w:rsidRDefault="00C50C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Adresse email administratif de la radio</w:t>
            </w:r>
          </w:p>
        </w:tc>
        <w:tc>
          <w:tcPr>
            <w:tcW w:w="6001" w:type="dxa"/>
            <w:gridSpan w:val="2"/>
          </w:tcPr>
          <w:p w14:paraId="74C16747" w14:textId="77777777" w:rsidR="00C50CD5" w:rsidRDefault="00C50CD5"/>
        </w:tc>
      </w:tr>
      <w:tr w:rsidR="00C50CD5" w14:paraId="0633C4E2" w14:textId="77777777" w:rsidTr="00806A6E">
        <w:tc>
          <w:tcPr>
            <w:tcW w:w="4064" w:type="dxa"/>
          </w:tcPr>
          <w:p w14:paraId="27D8DDDB" w14:textId="73FA78FC" w:rsidR="00C50CD5" w:rsidRDefault="00C50CD5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Autre éventuelle adresse email dans la radio</w:t>
            </w:r>
          </w:p>
        </w:tc>
        <w:tc>
          <w:tcPr>
            <w:tcW w:w="6001" w:type="dxa"/>
            <w:gridSpan w:val="2"/>
          </w:tcPr>
          <w:p w14:paraId="45C3DE4B" w14:textId="77777777" w:rsidR="00C50CD5" w:rsidRDefault="00C50CD5"/>
        </w:tc>
      </w:tr>
      <w:tr w:rsidR="007816CE" w14:paraId="79273CE1" w14:textId="77777777" w:rsidTr="00806A6E">
        <w:tc>
          <w:tcPr>
            <w:tcW w:w="4064" w:type="dxa"/>
          </w:tcPr>
          <w:p w14:paraId="4E43F4DD" w14:textId="273C37BA" w:rsidR="007816CE" w:rsidRPr="007816CE" w:rsidRDefault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6CE">
              <w:rPr>
                <w:rFonts w:ascii="Arial" w:hAnsi="Arial" w:cs="Arial"/>
                <w:b/>
                <w:sz w:val="20"/>
                <w:szCs w:val="20"/>
              </w:rPr>
              <w:t xml:space="preserve">Nom de votre compagnie d’assurance </w:t>
            </w:r>
            <w:r w:rsidR="00FE45A3"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Pr="007816CE">
              <w:rPr>
                <w:rFonts w:ascii="Arial" w:hAnsi="Arial" w:cs="Arial"/>
                <w:b/>
                <w:sz w:val="20"/>
                <w:szCs w:val="20"/>
              </w:rPr>
              <w:t>responsabilité civile</w:t>
            </w:r>
          </w:p>
        </w:tc>
        <w:tc>
          <w:tcPr>
            <w:tcW w:w="6001" w:type="dxa"/>
            <w:gridSpan w:val="2"/>
          </w:tcPr>
          <w:p w14:paraId="2015A352" w14:textId="77777777" w:rsidR="007816CE" w:rsidRDefault="007816CE"/>
        </w:tc>
      </w:tr>
      <w:tr w:rsidR="007816CE" w14:paraId="151881A2" w14:textId="77777777" w:rsidTr="00806A6E">
        <w:tc>
          <w:tcPr>
            <w:tcW w:w="4064" w:type="dxa"/>
          </w:tcPr>
          <w:p w14:paraId="705A3B6A" w14:textId="59F6FA5C" w:rsidR="007816CE" w:rsidRPr="007816CE" w:rsidRDefault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16CE">
              <w:rPr>
                <w:rFonts w:ascii="Arial" w:hAnsi="Arial" w:cs="Arial"/>
                <w:b/>
                <w:sz w:val="20"/>
                <w:szCs w:val="20"/>
              </w:rPr>
              <w:t>Référence de votre contrat d’assurance</w:t>
            </w:r>
          </w:p>
        </w:tc>
        <w:tc>
          <w:tcPr>
            <w:tcW w:w="6001" w:type="dxa"/>
            <w:gridSpan w:val="2"/>
          </w:tcPr>
          <w:p w14:paraId="50A64100" w14:textId="77777777" w:rsidR="007816CE" w:rsidRDefault="007816CE"/>
        </w:tc>
      </w:tr>
      <w:tr w:rsidR="00C50CD5" w14:paraId="3C067DD1" w14:textId="77777777" w:rsidTr="007816CE">
        <w:tc>
          <w:tcPr>
            <w:tcW w:w="10065" w:type="dxa"/>
            <w:gridSpan w:val="3"/>
          </w:tcPr>
          <w:p w14:paraId="197DEB9B" w14:textId="780FFDE1" w:rsidR="00C50CD5" w:rsidRDefault="00C50CD5" w:rsidP="009A6321">
            <w:pPr>
              <w:jc w:val="center"/>
              <w:rPr>
                <w:rFonts w:ascii="Arial" w:hAnsi="Arial" w:cs="Arial"/>
                <w:b/>
              </w:rPr>
            </w:pPr>
            <w:r w:rsidRPr="009A6321">
              <w:rPr>
                <w:rFonts w:ascii="Arial" w:hAnsi="Arial" w:cs="Arial"/>
                <w:b/>
              </w:rPr>
              <w:t xml:space="preserve">Informations sur le site </w:t>
            </w:r>
            <w:r>
              <w:rPr>
                <w:rFonts w:ascii="Arial" w:hAnsi="Arial" w:cs="Arial"/>
                <w:b/>
              </w:rPr>
              <w:t xml:space="preserve">d’accueil </w:t>
            </w:r>
            <w:r w:rsidRPr="009A6321">
              <w:rPr>
                <w:rFonts w:ascii="Arial" w:hAnsi="Arial" w:cs="Arial"/>
                <w:b/>
              </w:rPr>
              <w:t xml:space="preserve">de la radio </w:t>
            </w:r>
            <w:r>
              <w:rPr>
                <w:rFonts w:ascii="Arial" w:hAnsi="Arial" w:cs="Arial"/>
                <w:b/>
              </w:rPr>
              <w:t>si différent du siège social</w:t>
            </w:r>
          </w:p>
          <w:p w14:paraId="4243BF16" w14:textId="1DA29719" w:rsidR="00C50CD5" w:rsidRPr="009A6321" w:rsidRDefault="00C50CD5" w:rsidP="009A63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9A6321">
              <w:rPr>
                <w:rFonts w:ascii="Arial" w:hAnsi="Arial" w:cs="Arial"/>
                <w:b/>
              </w:rPr>
              <w:t>annexe 3, studio décentralisé</w:t>
            </w:r>
            <w:r>
              <w:rPr>
                <w:rFonts w:ascii="Arial" w:hAnsi="Arial" w:cs="Arial"/>
                <w:b/>
              </w:rPr>
              <w:t>, DAB+, etc</w:t>
            </w:r>
            <w:r w:rsidRPr="009A6321">
              <w:rPr>
                <w:rFonts w:ascii="Arial" w:hAnsi="Arial" w:cs="Arial"/>
                <w:b/>
              </w:rPr>
              <w:t>…)</w:t>
            </w:r>
          </w:p>
        </w:tc>
      </w:tr>
      <w:tr w:rsidR="00C50CD5" w14:paraId="0C72EB18" w14:textId="77777777" w:rsidTr="00806A6E">
        <w:tc>
          <w:tcPr>
            <w:tcW w:w="4064" w:type="dxa"/>
          </w:tcPr>
          <w:p w14:paraId="707545AB" w14:textId="1E720414" w:rsidR="00C50CD5" w:rsidRDefault="00C50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exact de la radio correspondant au SIRET ci-dessous</w:t>
            </w:r>
          </w:p>
        </w:tc>
        <w:tc>
          <w:tcPr>
            <w:tcW w:w="6001" w:type="dxa"/>
            <w:gridSpan w:val="2"/>
          </w:tcPr>
          <w:p w14:paraId="5DFEA0FD" w14:textId="77777777" w:rsidR="00C50CD5" w:rsidRDefault="00C50CD5"/>
        </w:tc>
      </w:tr>
      <w:tr w:rsidR="00C50CD5" w14:paraId="1DB7CC2C" w14:textId="77777777" w:rsidTr="00806A6E">
        <w:tc>
          <w:tcPr>
            <w:tcW w:w="4064" w:type="dxa"/>
          </w:tcPr>
          <w:p w14:paraId="0FE5E5F3" w14:textId="77777777" w:rsidR="00C50CD5" w:rsidRDefault="00C50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r w:rsidRPr="00E81286">
              <w:rPr>
                <w:rFonts w:ascii="Arial" w:hAnsi="Arial" w:cs="Arial"/>
                <w:b/>
                <w:sz w:val="20"/>
                <w:szCs w:val="20"/>
              </w:rPr>
              <w:t>du studio ou du site</w:t>
            </w:r>
            <w:r>
              <w:rPr>
                <w:rFonts w:ascii="Arial" w:hAnsi="Arial" w:cs="Arial"/>
                <w:sz w:val="20"/>
                <w:szCs w:val="20"/>
              </w:rPr>
              <w:t xml:space="preserve"> où le volontaire exercera son service civique</w:t>
            </w:r>
          </w:p>
          <w:p w14:paraId="4734CF83" w14:textId="6B0061E4" w:rsidR="00C50CD5" w:rsidRDefault="00C50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1" w:type="dxa"/>
            <w:gridSpan w:val="2"/>
          </w:tcPr>
          <w:p w14:paraId="5009A97C" w14:textId="77777777" w:rsidR="00C50CD5" w:rsidRDefault="00C50CD5"/>
        </w:tc>
      </w:tr>
      <w:tr w:rsidR="00C50CD5" w14:paraId="78360227" w14:textId="77777777" w:rsidTr="00806A6E">
        <w:tc>
          <w:tcPr>
            <w:tcW w:w="4064" w:type="dxa"/>
          </w:tcPr>
          <w:p w14:paraId="1FD37B91" w14:textId="08B85BE5" w:rsidR="00C50CD5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 pour ce site  si différent</w:t>
            </w:r>
          </w:p>
        </w:tc>
        <w:tc>
          <w:tcPr>
            <w:tcW w:w="6001" w:type="dxa"/>
            <w:gridSpan w:val="2"/>
          </w:tcPr>
          <w:p w14:paraId="0F3826D2" w14:textId="77777777" w:rsidR="00C50CD5" w:rsidRDefault="00C50CD5"/>
        </w:tc>
      </w:tr>
      <w:tr w:rsidR="00C50CD5" w14:paraId="7CA72030" w14:textId="77777777" w:rsidTr="00806A6E">
        <w:tc>
          <w:tcPr>
            <w:tcW w:w="4064" w:type="dxa"/>
          </w:tcPr>
          <w:p w14:paraId="563A3CE7" w14:textId="50D800BD" w:rsidR="00C50CD5" w:rsidRPr="00440899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  <w:r>
              <w:rPr>
                <w:rFonts w:ascii="Arial" w:hAnsi="Arial" w:cs="Arial"/>
                <w:sz w:val="20"/>
                <w:szCs w:val="20"/>
              </w:rPr>
              <w:t>du site</w:t>
            </w:r>
          </w:p>
        </w:tc>
        <w:tc>
          <w:tcPr>
            <w:tcW w:w="6001" w:type="dxa"/>
            <w:gridSpan w:val="2"/>
          </w:tcPr>
          <w:p w14:paraId="133F40D6" w14:textId="77777777" w:rsidR="00C50CD5" w:rsidRDefault="00C50CD5"/>
        </w:tc>
      </w:tr>
      <w:tr w:rsidR="00C50CD5" w14:paraId="2A7850C1" w14:textId="77777777" w:rsidTr="00806A6E">
        <w:tc>
          <w:tcPr>
            <w:tcW w:w="4064" w:type="dxa"/>
          </w:tcPr>
          <w:p w14:paraId="43D5C0F5" w14:textId="07407BA9" w:rsidR="00C50CD5" w:rsidRPr="00440899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 xml:space="preserve">Adresse email administratif </w:t>
            </w:r>
            <w:r>
              <w:rPr>
                <w:rFonts w:ascii="Arial" w:hAnsi="Arial" w:cs="Arial"/>
                <w:sz w:val="20"/>
                <w:szCs w:val="20"/>
              </w:rPr>
              <w:t>du site</w:t>
            </w:r>
          </w:p>
        </w:tc>
        <w:tc>
          <w:tcPr>
            <w:tcW w:w="6001" w:type="dxa"/>
            <w:gridSpan w:val="2"/>
          </w:tcPr>
          <w:p w14:paraId="7A5859C2" w14:textId="77777777" w:rsidR="00C50CD5" w:rsidRDefault="00C50CD5"/>
        </w:tc>
      </w:tr>
      <w:tr w:rsidR="00C50CD5" w14:paraId="04E7F110" w14:textId="77777777" w:rsidTr="007816CE">
        <w:tc>
          <w:tcPr>
            <w:tcW w:w="10065" w:type="dxa"/>
            <w:gridSpan w:val="3"/>
          </w:tcPr>
          <w:p w14:paraId="0647A094" w14:textId="612A9B7D" w:rsidR="00C50CD5" w:rsidRPr="00E81286" w:rsidRDefault="00C50CD5" w:rsidP="00E81286">
            <w:pPr>
              <w:jc w:val="center"/>
              <w:rPr>
                <w:rFonts w:ascii="Arial" w:hAnsi="Arial" w:cs="Arial"/>
                <w:b/>
              </w:rPr>
            </w:pPr>
            <w:r w:rsidRPr="00E81286">
              <w:rPr>
                <w:rFonts w:ascii="Arial" w:hAnsi="Arial" w:cs="Arial"/>
                <w:b/>
              </w:rPr>
              <w:t>Informations sur les personnes de contact</w:t>
            </w:r>
          </w:p>
        </w:tc>
      </w:tr>
      <w:tr w:rsidR="00C50CD5" w14:paraId="5B316616" w14:textId="77777777" w:rsidTr="00806A6E">
        <w:tc>
          <w:tcPr>
            <w:tcW w:w="4064" w:type="dxa"/>
          </w:tcPr>
          <w:p w14:paraId="09A0E65F" w14:textId="77777777" w:rsidR="00C50CD5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Nom du président et/ou directeur</w:t>
            </w:r>
          </w:p>
          <w:p w14:paraId="79478C9C" w14:textId="6284D981" w:rsidR="00C50CD5" w:rsidRPr="00440899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la fonction</w:t>
            </w:r>
          </w:p>
        </w:tc>
        <w:tc>
          <w:tcPr>
            <w:tcW w:w="6001" w:type="dxa"/>
            <w:gridSpan w:val="2"/>
          </w:tcPr>
          <w:p w14:paraId="48EA2F9D" w14:textId="77777777" w:rsidR="00C50CD5" w:rsidRDefault="00C50CD5"/>
        </w:tc>
      </w:tr>
      <w:tr w:rsidR="00C50CD5" w14:paraId="6371D9AA" w14:textId="77777777" w:rsidTr="00806A6E">
        <w:tc>
          <w:tcPr>
            <w:tcW w:w="4064" w:type="dxa"/>
          </w:tcPr>
          <w:p w14:paraId="112641D9" w14:textId="77777777" w:rsidR="00C50CD5" w:rsidRPr="00440899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Email du président ou du directeur</w:t>
            </w:r>
          </w:p>
        </w:tc>
        <w:tc>
          <w:tcPr>
            <w:tcW w:w="6001" w:type="dxa"/>
            <w:gridSpan w:val="2"/>
          </w:tcPr>
          <w:p w14:paraId="03B8CBDF" w14:textId="77777777" w:rsidR="00C50CD5" w:rsidRDefault="00C50CD5"/>
        </w:tc>
      </w:tr>
      <w:tr w:rsidR="00C50CD5" w14:paraId="7E433CB2" w14:textId="77777777" w:rsidTr="00806A6E">
        <w:tc>
          <w:tcPr>
            <w:tcW w:w="4064" w:type="dxa"/>
          </w:tcPr>
          <w:p w14:paraId="21B83CAE" w14:textId="77777777" w:rsidR="00C50CD5" w:rsidRPr="00440899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Téléphone du président ou du directeur</w:t>
            </w:r>
          </w:p>
        </w:tc>
        <w:tc>
          <w:tcPr>
            <w:tcW w:w="6001" w:type="dxa"/>
            <w:gridSpan w:val="2"/>
          </w:tcPr>
          <w:p w14:paraId="33FCA498" w14:textId="77777777" w:rsidR="00C50CD5" w:rsidRDefault="00C50CD5"/>
        </w:tc>
      </w:tr>
      <w:tr w:rsidR="00C50CD5" w14:paraId="0EB5F1A7" w14:textId="77777777" w:rsidTr="00806A6E">
        <w:tc>
          <w:tcPr>
            <w:tcW w:w="4064" w:type="dxa"/>
          </w:tcPr>
          <w:p w14:paraId="747C84ED" w14:textId="085C7DF6" w:rsidR="00C50CD5" w:rsidRPr="00440899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la personne en charge du dossier</w:t>
            </w:r>
          </w:p>
        </w:tc>
        <w:tc>
          <w:tcPr>
            <w:tcW w:w="6001" w:type="dxa"/>
            <w:gridSpan w:val="2"/>
          </w:tcPr>
          <w:p w14:paraId="6804797F" w14:textId="0A696117" w:rsidR="00C50CD5" w:rsidRDefault="00C50CD5"/>
        </w:tc>
      </w:tr>
      <w:tr w:rsidR="00C50CD5" w14:paraId="5B38A4A1" w14:textId="77777777" w:rsidTr="00806A6E">
        <w:tc>
          <w:tcPr>
            <w:tcW w:w="4064" w:type="dxa"/>
          </w:tcPr>
          <w:p w14:paraId="79414D8C" w14:textId="5F58E8AF" w:rsidR="00C50CD5" w:rsidRPr="00440899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de la personne en charge du dossier</w:t>
            </w:r>
          </w:p>
        </w:tc>
        <w:tc>
          <w:tcPr>
            <w:tcW w:w="6001" w:type="dxa"/>
            <w:gridSpan w:val="2"/>
          </w:tcPr>
          <w:p w14:paraId="5948DC4F" w14:textId="77777777" w:rsidR="00C50CD5" w:rsidRDefault="00C50CD5"/>
        </w:tc>
      </w:tr>
      <w:tr w:rsidR="00C50CD5" w14:paraId="5B39A24F" w14:textId="77777777" w:rsidTr="00806A6E">
        <w:tc>
          <w:tcPr>
            <w:tcW w:w="4064" w:type="dxa"/>
          </w:tcPr>
          <w:p w14:paraId="0686AB6B" w14:textId="4D14A969" w:rsidR="00C50CD5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 de la personne en charge du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dossier</w:t>
            </w:r>
          </w:p>
        </w:tc>
        <w:tc>
          <w:tcPr>
            <w:tcW w:w="6001" w:type="dxa"/>
            <w:gridSpan w:val="2"/>
          </w:tcPr>
          <w:p w14:paraId="776AE755" w14:textId="77777777" w:rsidR="00C50CD5" w:rsidRDefault="00C50CD5"/>
        </w:tc>
      </w:tr>
      <w:tr w:rsidR="00C50CD5" w14:paraId="42AD5800" w14:textId="77777777" w:rsidTr="00806A6E">
        <w:tc>
          <w:tcPr>
            <w:tcW w:w="4064" w:type="dxa"/>
          </w:tcPr>
          <w:p w14:paraId="14BF9902" w14:textId="054D623D" w:rsidR="00C50CD5" w:rsidRPr="00FE45A3" w:rsidRDefault="00C50CD5" w:rsidP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lastRenderedPageBreak/>
              <w:t>Nom de la personne qui sera tuteur-</w:t>
            </w:r>
            <w:proofErr w:type="spellStart"/>
            <w:r w:rsidRPr="00FE45A3">
              <w:rPr>
                <w:rFonts w:ascii="Arial" w:hAnsi="Arial" w:cs="Arial"/>
                <w:b/>
                <w:sz w:val="20"/>
                <w:szCs w:val="20"/>
              </w:rPr>
              <w:t>trice</w:t>
            </w:r>
            <w:proofErr w:type="spellEnd"/>
          </w:p>
        </w:tc>
        <w:tc>
          <w:tcPr>
            <w:tcW w:w="6001" w:type="dxa"/>
            <w:gridSpan w:val="2"/>
          </w:tcPr>
          <w:p w14:paraId="155D986D" w14:textId="77777777" w:rsidR="00C50CD5" w:rsidRDefault="00C50CD5"/>
        </w:tc>
      </w:tr>
      <w:tr w:rsidR="00C50CD5" w14:paraId="6BB1210A" w14:textId="77777777" w:rsidTr="00806A6E">
        <w:tc>
          <w:tcPr>
            <w:tcW w:w="4064" w:type="dxa"/>
          </w:tcPr>
          <w:p w14:paraId="76473704" w14:textId="2CB3EC86" w:rsidR="00C50CD5" w:rsidRPr="00FE45A3" w:rsidRDefault="00C50CD5" w:rsidP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Email tuteur-tutrice</w:t>
            </w:r>
          </w:p>
        </w:tc>
        <w:tc>
          <w:tcPr>
            <w:tcW w:w="6001" w:type="dxa"/>
            <w:gridSpan w:val="2"/>
          </w:tcPr>
          <w:p w14:paraId="25168320" w14:textId="77777777" w:rsidR="00C50CD5" w:rsidRDefault="00C50CD5"/>
        </w:tc>
      </w:tr>
      <w:tr w:rsidR="00C50CD5" w14:paraId="6A7BEF5C" w14:textId="77777777" w:rsidTr="00806A6E">
        <w:tc>
          <w:tcPr>
            <w:tcW w:w="4064" w:type="dxa"/>
          </w:tcPr>
          <w:p w14:paraId="02F18B64" w14:textId="2F9A840A" w:rsidR="00C50CD5" w:rsidRPr="00FE45A3" w:rsidRDefault="00C50CD5" w:rsidP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Téléphone tuteur-tutrice</w:t>
            </w:r>
          </w:p>
        </w:tc>
        <w:tc>
          <w:tcPr>
            <w:tcW w:w="6001" w:type="dxa"/>
            <w:gridSpan w:val="2"/>
          </w:tcPr>
          <w:p w14:paraId="077D3C38" w14:textId="77777777" w:rsidR="00C50CD5" w:rsidRDefault="00C50CD5"/>
        </w:tc>
      </w:tr>
      <w:tr w:rsidR="007816CE" w14:paraId="37067202" w14:textId="77777777" w:rsidTr="00806A6E">
        <w:tc>
          <w:tcPr>
            <w:tcW w:w="4064" w:type="dxa"/>
          </w:tcPr>
          <w:p w14:paraId="34EF8B0C" w14:textId="0D507F1C" w:rsidR="007816CE" w:rsidRPr="00FE45A3" w:rsidRDefault="007816CE" w:rsidP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Fonction du tuteur dans la radio</w:t>
            </w:r>
          </w:p>
        </w:tc>
        <w:tc>
          <w:tcPr>
            <w:tcW w:w="6001" w:type="dxa"/>
            <w:gridSpan w:val="2"/>
          </w:tcPr>
          <w:p w14:paraId="64B60C65" w14:textId="77777777" w:rsidR="007816CE" w:rsidRDefault="007816CE"/>
        </w:tc>
      </w:tr>
      <w:tr w:rsidR="00C50CD5" w14:paraId="587597CF" w14:textId="77777777" w:rsidTr="00806A6E">
        <w:tc>
          <w:tcPr>
            <w:tcW w:w="4064" w:type="dxa"/>
          </w:tcPr>
          <w:p w14:paraId="57864E29" w14:textId="07BE53C6" w:rsidR="00C50CD5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Jours à éviter pour vous contacter</w:t>
            </w:r>
          </w:p>
        </w:tc>
        <w:tc>
          <w:tcPr>
            <w:tcW w:w="6001" w:type="dxa"/>
            <w:gridSpan w:val="2"/>
          </w:tcPr>
          <w:p w14:paraId="56716D29" w14:textId="77777777" w:rsidR="00C50CD5" w:rsidRDefault="00C50CD5"/>
        </w:tc>
      </w:tr>
      <w:tr w:rsidR="00C50CD5" w14:paraId="42C22A3D" w14:textId="77777777" w:rsidTr="00806A6E">
        <w:tc>
          <w:tcPr>
            <w:tcW w:w="10065" w:type="dxa"/>
            <w:gridSpan w:val="3"/>
          </w:tcPr>
          <w:p w14:paraId="75045873" w14:textId="4FD4A4F0" w:rsidR="00C50CD5" w:rsidRPr="00806A6E" w:rsidRDefault="00C50CD5" w:rsidP="00806A6E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>Informations sur les ressources humaines</w:t>
            </w:r>
            <w:r>
              <w:rPr>
                <w:rFonts w:ascii="Arial" w:hAnsi="Arial" w:cs="Arial"/>
                <w:b/>
              </w:rPr>
              <w:t xml:space="preserve"> dans la radio</w:t>
            </w:r>
          </w:p>
        </w:tc>
      </w:tr>
      <w:tr w:rsidR="00C50CD5" w14:paraId="6E49ADD9" w14:textId="77777777" w:rsidTr="00806A6E">
        <w:tc>
          <w:tcPr>
            <w:tcW w:w="4064" w:type="dxa"/>
          </w:tcPr>
          <w:p w14:paraId="2DDB46BF" w14:textId="77777777" w:rsidR="00C50CD5" w:rsidRDefault="00C50CD5" w:rsidP="007816CE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Nombre de salariés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la radio</w:t>
            </w:r>
          </w:p>
          <w:p w14:paraId="5035C608" w14:textId="77777777" w:rsidR="00C50CD5" w:rsidRPr="00440899" w:rsidRDefault="00C50CD5" w:rsidP="00E812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1" w:type="dxa"/>
            <w:gridSpan w:val="2"/>
          </w:tcPr>
          <w:p w14:paraId="39FB0709" w14:textId="77777777" w:rsidR="00C50CD5" w:rsidRDefault="00C50CD5"/>
        </w:tc>
      </w:tr>
      <w:tr w:rsidR="00C50CD5" w14:paraId="4F8AB604" w14:textId="77777777" w:rsidTr="00806A6E">
        <w:tc>
          <w:tcPr>
            <w:tcW w:w="4064" w:type="dxa"/>
          </w:tcPr>
          <w:p w14:paraId="1B9F45E9" w14:textId="77777777" w:rsidR="00C50CD5" w:rsidRPr="00440899" w:rsidRDefault="00C50CD5">
            <w:pPr>
              <w:rPr>
                <w:rFonts w:ascii="Arial" w:hAnsi="Arial" w:cs="Arial"/>
                <w:sz w:val="20"/>
                <w:szCs w:val="20"/>
              </w:rPr>
            </w:pPr>
            <w:r w:rsidRPr="00440899">
              <w:rPr>
                <w:rFonts w:ascii="Arial" w:hAnsi="Arial" w:cs="Arial"/>
                <w:sz w:val="20"/>
                <w:szCs w:val="20"/>
              </w:rPr>
              <w:t>Nombre de salariés en ETP équivalent plein temps</w:t>
            </w:r>
          </w:p>
        </w:tc>
        <w:tc>
          <w:tcPr>
            <w:tcW w:w="6001" w:type="dxa"/>
            <w:gridSpan w:val="2"/>
          </w:tcPr>
          <w:p w14:paraId="4849BAA9" w14:textId="77777777" w:rsidR="00C50CD5" w:rsidRDefault="00C50CD5"/>
        </w:tc>
      </w:tr>
      <w:tr w:rsidR="00C50CD5" w14:paraId="22134ED5" w14:textId="77777777" w:rsidTr="00806A6E">
        <w:tc>
          <w:tcPr>
            <w:tcW w:w="4064" w:type="dxa"/>
          </w:tcPr>
          <w:p w14:paraId="1775A261" w14:textId="77777777" w:rsidR="00C50CD5" w:rsidRDefault="00C50CD5" w:rsidP="00806A6E">
            <w:r>
              <w:rPr>
                <w:rFonts w:ascii="Arial" w:hAnsi="Arial" w:cs="Arial"/>
                <w:sz w:val="20"/>
                <w:szCs w:val="20"/>
              </w:rPr>
              <w:t>Avez-vous déjà accueilli des services civiques dans votre radio</w:t>
            </w:r>
          </w:p>
        </w:tc>
        <w:tc>
          <w:tcPr>
            <w:tcW w:w="6001" w:type="dxa"/>
            <w:gridSpan w:val="2"/>
          </w:tcPr>
          <w:p w14:paraId="16E31E6F" w14:textId="77777777" w:rsidR="00C50CD5" w:rsidRDefault="00C50CD5"/>
        </w:tc>
      </w:tr>
      <w:tr w:rsidR="00C50CD5" w14:paraId="32F4221C" w14:textId="77777777" w:rsidTr="00806A6E">
        <w:tc>
          <w:tcPr>
            <w:tcW w:w="10065" w:type="dxa"/>
            <w:gridSpan w:val="3"/>
          </w:tcPr>
          <w:p w14:paraId="52E4EA0F" w14:textId="4D230799" w:rsidR="00C50CD5" w:rsidRPr="004F7155" w:rsidRDefault="00C50CD5" w:rsidP="00C50CD5">
            <w:pPr>
              <w:jc w:val="center"/>
              <w:rPr>
                <w:rFonts w:ascii="Arial" w:hAnsi="Arial" w:cs="Arial"/>
                <w:b/>
              </w:rPr>
            </w:pPr>
            <w:r w:rsidRPr="00806A6E">
              <w:rPr>
                <w:rFonts w:ascii="Arial" w:hAnsi="Arial" w:cs="Arial"/>
                <w:b/>
              </w:rPr>
              <w:t>Nos intentions dans le cadre du dispositif</w:t>
            </w:r>
          </w:p>
        </w:tc>
      </w:tr>
      <w:tr w:rsidR="00C50CD5" w14:paraId="01DA5DC0" w14:textId="77777777" w:rsidTr="004F7155">
        <w:tc>
          <w:tcPr>
            <w:tcW w:w="4254" w:type="dxa"/>
            <w:gridSpan w:val="2"/>
          </w:tcPr>
          <w:p w14:paraId="5ACD4BC9" w14:textId="4C3296AA" w:rsidR="00C50CD5" w:rsidRPr="00FE45A3" w:rsidRDefault="00C50CD5">
            <w:pPr>
              <w:rPr>
                <w:rFonts w:ascii="Arial" w:hAnsi="Arial" w:cs="Arial"/>
                <w:sz w:val="20"/>
                <w:szCs w:val="20"/>
              </w:rPr>
            </w:pPr>
            <w:r w:rsidRPr="00FE45A3">
              <w:rPr>
                <w:rFonts w:ascii="Arial" w:hAnsi="Arial" w:cs="Arial"/>
                <w:sz w:val="20"/>
                <w:szCs w:val="20"/>
              </w:rPr>
              <w:t>Profil de la radio :</w:t>
            </w:r>
            <w:r w:rsidR="00FE45A3">
              <w:rPr>
                <w:rFonts w:ascii="Arial" w:hAnsi="Arial" w:cs="Arial"/>
                <w:sz w:val="20"/>
                <w:szCs w:val="20"/>
              </w:rPr>
              <w:t xml:space="preserve"> à titre informatif</w:t>
            </w:r>
          </w:p>
          <w:p w14:paraId="10E14007" w14:textId="77777777" w:rsidR="00C50CD5" w:rsidRPr="004F715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7155">
              <w:rPr>
                <w:rFonts w:ascii="Arial" w:hAnsi="Arial" w:cs="Arial"/>
                <w:sz w:val="20"/>
                <w:szCs w:val="20"/>
              </w:rPr>
              <w:t>Public ciblé</w:t>
            </w:r>
          </w:p>
          <w:p w14:paraId="2C621680" w14:textId="77777777" w:rsidR="00C50CD5" w:rsidRPr="004F715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7155">
              <w:rPr>
                <w:rFonts w:ascii="Arial" w:hAnsi="Arial" w:cs="Arial"/>
                <w:sz w:val="20"/>
                <w:szCs w:val="20"/>
              </w:rPr>
              <w:t>Type de programmation</w:t>
            </w:r>
          </w:p>
          <w:p w14:paraId="4A05EAB1" w14:textId="77777777" w:rsidR="00C50CD5" w:rsidRPr="004F715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7155">
              <w:rPr>
                <w:rFonts w:ascii="Arial" w:hAnsi="Arial" w:cs="Arial"/>
                <w:sz w:val="20"/>
                <w:szCs w:val="20"/>
              </w:rPr>
              <w:t>Champs d’action particuliers</w:t>
            </w:r>
          </w:p>
          <w:p w14:paraId="600958FF" w14:textId="77777777" w:rsidR="00C50CD5" w:rsidRPr="004F715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7155">
              <w:rPr>
                <w:rFonts w:ascii="Arial" w:hAnsi="Arial" w:cs="Arial"/>
                <w:sz w:val="20"/>
                <w:szCs w:val="20"/>
              </w:rPr>
              <w:t>Auditoire</w:t>
            </w:r>
          </w:p>
          <w:p w14:paraId="61A82087" w14:textId="77777777" w:rsidR="00C50CD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7155">
              <w:rPr>
                <w:rFonts w:ascii="Arial" w:hAnsi="Arial" w:cs="Arial"/>
                <w:sz w:val="20"/>
                <w:szCs w:val="20"/>
              </w:rPr>
              <w:t>Toute autre information jugée utile</w:t>
            </w:r>
          </w:p>
          <w:p w14:paraId="09F4B87B" w14:textId="77777777" w:rsidR="00C50CD5" w:rsidRDefault="00C50CD5" w:rsidP="004F71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60D92" w14:textId="77777777" w:rsidR="00C50CD5" w:rsidRDefault="00C50CD5" w:rsidP="004F7155"/>
        </w:tc>
        <w:tc>
          <w:tcPr>
            <w:tcW w:w="5811" w:type="dxa"/>
          </w:tcPr>
          <w:p w14:paraId="5C534712" w14:textId="77777777" w:rsidR="00C50CD5" w:rsidRDefault="00C50CD5"/>
        </w:tc>
      </w:tr>
      <w:tr w:rsidR="00C50CD5" w14:paraId="35C0D52A" w14:textId="77777777" w:rsidTr="004F7155">
        <w:tc>
          <w:tcPr>
            <w:tcW w:w="4254" w:type="dxa"/>
            <w:gridSpan w:val="2"/>
          </w:tcPr>
          <w:p w14:paraId="314B4AEB" w14:textId="77777777" w:rsidR="00C50CD5" w:rsidRPr="004F7155" w:rsidRDefault="00C50CD5">
            <w:pPr>
              <w:rPr>
                <w:rFonts w:ascii="Arial" w:hAnsi="Arial" w:cs="Arial"/>
                <w:sz w:val="20"/>
                <w:szCs w:val="20"/>
              </w:rPr>
            </w:pPr>
            <w:r w:rsidRPr="004F7155">
              <w:rPr>
                <w:rFonts w:ascii="Arial" w:hAnsi="Arial" w:cs="Arial"/>
                <w:sz w:val="20"/>
                <w:szCs w:val="20"/>
              </w:rPr>
              <w:t>Type de mission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4F7155">
              <w:rPr>
                <w:rFonts w:ascii="Arial" w:hAnsi="Arial" w:cs="Arial"/>
                <w:sz w:val="20"/>
                <w:szCs w:val="20"/>
              </w:rPr>
              <w:t xml:space="preserve"> envisagée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4F7155">
              <w:rPr>
                <w:rFonts w:ascii="Arial" w:hAnsi="Arial" w:cs="Arial"/>
                <w:sz w:val="20"/>
                <w:szCs w:val="20"/>
              </w:rPr>
              <w:t xml:space="preserve"> pour des volontaires du service civique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085EDBE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 xml:space="preserve">Culture pour tous </w:t>
            </w:r>
          </w:p>
          <w:p w14:paraId="1CFE70BC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Solidarité</w:t>
            </w:r>
          </w:p>
          <w:p w14:paraId="6837A68C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Santé</w:t>
            </w:r>
          </w:p>
          <w:p w14:paraId="39FD494A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éducation pour tous</w:t>
            </w:r>
          </w:p>
          <w:p w14:paraId="44F15C19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sport</w:t>
            </w:r>
          </w:p>
          <w:p w14:paraId="7A66F81B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environnement</w:t>
            </w:r>
          </w:p>
          <w:p w14:paraId="5B491985" w14:textId="77777777" w:rsidR="00C50CD5" w:rsidRPr="001F0840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mémoire et citoyenneté</w:t>
            </w:r>
          </w:p>
          <w:p w14:paraId="6C2EB685" w14:textId="77777777" w:rsidR="00C50CD5" w:rsidRPr="00C50CD5" w:rsidRDefault="00C50CD5" w:rsidP="004F715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840">
              <w:rPr>
                <w:rFonts w:ascii="Arial" w:hAnsi="Arial" w:cs="Arial"/>
                <w:sz w:val="16"/>
                <w:szCs w:val="16"/>
              </w:rPr>
              <w:t>action internationale…</w:t>
            </w:r>
          </w:p>
          <w:p w14:paraId="1E64EAF2" w14:textId="4BCAC529" w:rsidR="00C50CD5" w:rsidRPr="004F7155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0960169" w14:textId="77777777" w:rsidR="00C50CD5" w:rsidRDefault="00C50CD5"/>
        </w:tc>
      </w:tr>
      <w:tr w:rsidR="00C50CD5" w14:paraId="2696F160" w14:textId="77777777" w:rsidTr="004F7155">
        <w:tc>
          <w:tcPr>
            <w:tcW w:w="4254" w:type="dxa"/>
            <w:gridSpan w:val="2"/>
          </w:tcPr>
          <w:p w14:paraId="41BE72B1" w14:textId="0AC4E8AC" w:rsidR="00C50CD5" w:rsidRPr="007816CE" w:rsidRDefault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Activités prévues au cours de la mission</w:t>
            </w:r>
            <w:r w:rsidR="00C50CD5" w:rsidRPr="007816CE">
              <w:rPr>
                <w:rFonts w:ascii="Arial" w:hAnsi="Arial" w:cs="Arial"/>
                <w:b/>
                <w:sz w:val="20"/>
                <w:szCs w:val="20"/>
              </w:rPr>
              <w:t xml:space="preserve"> (deux à six lignes)</w:t>
            </w:r>
          </w:p>
          <w:p w14:paraId="4E66E8D7" w14:textId="6223CE3D" w:rsidR="007816CE" w:rsidRDefault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816CE">
              <w:rPr>
                <w:rFonts w:ascii="Arial" w:hAnsi="Arial" w:cs="Arial"/>
                <w:b/>
                <w:sz w:val="20"/>
                <w:szCs w:val="20"/>
              </w:rPr>
              <w:t>Obligatoire)</w:t>
            </w:r>
          </w:p>
          <w:p w14:paraId="15D629D3" w14:textId="1CEF2A6B" w:rsidR="00C50CD5" w:rsidRDefault="0078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doit bien ressentir que la mission et ses activités ne correspondent pas à un emploi ou à une activité professionnelle courante de la radio. </w:t>
            </w:r>
          </w:p>
          <w:p w14:paraId="06F27C53" w14:textId="77777777" w:rsidR="00C50CD5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0C561" w14:textId="77777777" w:rsidR="00C50CD5" w:rsidRPr="004F7155" w:rsidRDefault="00C50CD5" w:rsidP="00C50C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CFA81B9" w14:textId="77777777" w:rsidR="00C50CD5" w:rsidRDefault="00C50CD5"/>
          <w:p w14:paraId="714F6926" w14:textId="77777777" w:rsidR="00FE45A3" w:rsidRDefault="00FE45A3"/>
          <w:p w14:paraId="0E81D9EF" w14:textId="77777777" w:rsidR="00FE45A3" w:rsidRDefault="00FE45A3"/>
          <w:p w14:paraId="2692545B" w14:textId="77777777" w:rsidR="00FE45A3" w:rsidRDefault="00FE45A3"/>
          <w:p w14:paraId="56BAF92E" w14:textId="77777777" w:rsidR="00FE45A3" w:rsidRDefault="00FE45A3"/>
          <w:p w14:paraId="5DF6368C" w14:textId="77777777" w:rsidR="00FE45A3" w:rsidRDefault="00FE45A3"/>
          <w:p w14:paraId="499774B9" w14:textId="77777777" w:rsidR="00FE45A3" w:rsidRDefault="00FE45A3"/>
          <w:p w14:paraId="5265AB35" w14:textId="77777777" w:rsidR="00FE45A3" w:rsidRDefault="00FE45A3"/>
          <w:p w14:paraId="756108AE" w14:textId="77777777" w:rsidR="00FE45A3" w:rsidRDefault="00FE45A3"/>
        </w:tc>
      </w:tr>
      <w:tr w:rsidR="007816CE" w14:paraId="54ACC33F" w14:textId="77777777" w:rsidTr="004F7155">
        <w:tc>
          <w:tcPr>
            <w:tcW w:w="4254" w:type="dxa"/>
            <w:gridSpan w:val="2"/>
          </w:tcPr>
          <w:p w14:paraId="5259D052" w14:textId="2165ED78" w:rsidR="007816CE" w:rsidRPr="00FE45A3" w:rsidRDefault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hAnsi="Arial" w:cs="Arial"/>
                <w:b/>
                <w:sz w:val="20"/>
                <w:szCs w:val="20"/>
              </w:rPr>
              <w:t>En cas de diversité d’activités dans le temps</w:t>
            </w:r>
            <w:r w:rsidR="00FE45A3">
              <w:rPr>
                <w:rFonts w:ascii="Arial" w:hAnsi="Arial" w:cs="Arial"/>
                <w:b/>
                <w:sz w:val="20"/>
                <w:szCs w:val="20"/>
              </w:rPr>
              <w:t xml:space="preserve"> de la mission</w:t>
            </w:r>
            <w:r w:rsidRPr="00FE45A3">
              <w:rPr>
                <w:rFonts w:ascii="Arial" w:hAnsi="Arial" w:cs="Arial"/>
                <w:b/>
                <w:sz w:val="20"/>
                <w:szCs w:val="20"/>
              </w:rPr>
              <w:t>, pouvez-vous préciser les périodes de ces activités diverses</w:t>
            </w:r>
            <w:r w:rsidR="00FE45A3">
              <w:rPr>
                <w:rFonts w:ascii="Arial" w:hAnsi="Arial" w:cs="Arial"/>
                <w:b/>
                <w:sz w:val="20"/>
                <w:szCs w:val="20"/>
              </w:rPr>
              <w:t xml:space="preserve"> (facultatif)</w:t>
            </w:r>
          </w:p>
        </w:tc>
        <w:tc>
          <w:tcPr>
            <w:tcW w:w="5811" w:type="dxa"/>
          </w:tcPr>
          <w:p w14:paraId="46895AC4" w14:textId="77777777" w:rsidR="007816CE" w:rsidRDefault="007816CE"/>
          <w:p w14:paraId="1E6BE127" w14:textId="77777777" w:rsidR="00FE45A3" w:rsidRDefault="00FE45A3"/>
          <w:p w14:paraId="2BA967BE" w14:textId="77777777" w:rsidR="00FE45A3" w:rsidRDefault="00FE45A3"/>
          <w:p w14:paraId="48A1100D" w14:textId="77777777" w:rsidR="00FE45A3" w:rsidRDefault="00FE45A3"/>
          <w:p w14:paraId="5A99ADC8" w14:textId="77777777" w:rsidR="00FE45A3" w:rsidRDefault="00FE45A3"/>
        </w:tc>
      </w:tr>
      <w:tr w:rsidR="007816CE" w14:paraId="223CA098" w14:textId="77777777" w:rsidTr="004F7155">
        <w:tc>
          <w:tcPr>
            <w:tcW w:w="4254" w:type="dxa"/>
            <w:gridSpan w:val="2"/>
          </w:tcPr>
          <w:p w14:paraId="3656216C" w14:textId="168CC9C3" w:rsidR="007816CE" w:rsidRPr="00FE45A3" w:rsidRDefault="007816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>Le coût éventuel de l'assurance pour l'utilisation du véhicule personnel des volontaires est-il pris en charge ?</w:t>
            </w:r>
          </w:p>
        </w:tc>
        <w:tc>
          <w:tcPr>
            <w:tcW w:w="5811" w:type="dxa"/>
          </w:tcPr>
          <w:p w14:paraId="214D016E" w14:textId="0336B1CA" w:rsidR="007816CE" w:rsidRDefault="00FE45A3">
            <w:r>
              <w:t>Oui ou non</w:t>
            </w:r>
          </w:p>
        </w:tc>
      </w:tr>
      <w:tr w:rsidR="007816CE" w14:paraId="1A0C871E" w14:textId="77777777" w:rsidTr="004F7155">
        <w:tc>
          <w:tcPr>
            <w:tcW w:w="4254" w:type="dxa"/>
            <w:gridSpan w:val="2"/>
          </w:tcPr>
          <w:p w14:paraId="32BE343F" w14:textId="77777777" w:rsidR="007816CE" w:rsidRPr="00FE45A3" w:rsidRDefault="007816CE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>La mission nécessite l'utilisation d'un véhicule prêté et assuré à cette fin ?</w:t>
            </w:r>
          </w:p>
          <w:p w14:paraId="6E39F7B8" w14:textId="4C9FF94A" w:rsidR="00FE45A3" w:rsidRPr="00FE45A3" w:rsidRDefault="00FE45A3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>Dans ce cas à qui appartient le véhicule ?</w:t>
            </w:r>
          </w:p>
        </w:tc>
        <w:tc>
          <w:tcPr>
            <w:tcW w:w="5811" w:type="dxa"/>
          </w:tcPr>
          <w:p w14:paraId="70C676D0" w14:textId="77777777" w:rsidR="007816CE" w:rsidRDefault="00FE45A3">
            <w:r>
              <w:t>Oui ou non</w:t>
            </w:r>
          </w:p>
          <w:p w14:paraId="229CD77C" w14:textId="77777777" w:rsidR="00FE45A3" w:rsidRDefault="00FE45A3"/>
          <w:p w14:paraId="40E13073" w14:textId="64199E1F" w:rsidR="00FE45A3" w:rsidRDefault="00FE45A3">
            <w:r>
              <w:t xml:space="preserve">Si oui : </w:t>
            </w:r>
          </w:p>
        </w:tc>
      </w:tr>
      <w:tr w:rsidR="00FE45A3" w14:paraId="43A13CA3" w14:textId="77777777" w:rsidTr="004F7155">
        <w:tc>
          <w:tcPr>
            <w:tcW w:w="4254" w:type="dxa"/>
            <w:gridSpan w:val="2"/>
          </w:tcPr>
          <w:p w14:paraId="54F8B6BF" w14:textId="16DCBFE7" w:rsidR="00FE45A3" w:rsidRPr="00FE45A3" w:rsidRDefault="00FE45A3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>Des titres-repas seront-ils inclus dans la prestation de subsistance ? (donc</w:t>
            </w:r>
            <w:r w:rsidR="00EE79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 xml:space="preserve"> comptés dans l’indemnité de 111.35</w:t>
            </w: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 xml:space="preserve"> €)</w:t>
            </w:r>
          </w:p>
        </w:tc>
        <w:tc>
          <w:tcPr>
            <w:tcW w:w="5811" w:type="dxa"/>
          </w:tcPr>
          <w:p w14:paraId="6487AA68" w14:textId="2E216A70" w:rsidR="00FE45A3" w:rsidRDefault="00FE45A3">
            <w:r>
              <w:t>Oui ou non</w:t>
            </w:r>
          </w:p>
        </w:tc>
      </w:tr>
      <w:tr w:rsidR="00FE45A3" w14:paraId="7515DE9A" w14:textId="77777777" w:rsidTr="004F7155">
        <w:tc>
          <w:tcPr>
            <w:tcW w:w="4254" w:type="dxa"/>
            <w:gridSpan w:val="2"/>
          </w:tcPr>
          <w:p w14:paraId="587CF068" w14:textId="4D9E5FEB" w:rsidR="00FE45A3" w:rsidRPr="00FE45A3" w:rsidRDefault="00FE45A3" w:rsidP="00FE45A3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</w:pPr>
            <w:r w:rsidRPr="00FE45A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fr-FR" w:bidi="ar-SA"/>
              </w:rPr>
              <w:t>Des titres-repas seront-ils attribués en supplément de la prestation de subsistance ?</w:t>
            </w:r>
          </w:p>
        </w:tc>
        <w:tc>
          <w:tcPr>
            <w:tcW w:w="5811" w:type="dxa"/>
          </w:tcPr>
          <w:p w14:paraId="4C1FA550" w14:textId="4541D3DD" w:rsidR="00FE45A3" w:rsidRDefault="00FE45A3">
            <w:r>
              <w:t>Oui ou non</w:t>
            </w:r>
          </w:p>
        </w:tc>
      </w:tr>
      <w:tr w:rsidR="00C50CD5" w14:paraId="0989C9FD" w14:textId="77777777" w:rsidTr="004F7155">
        <w:tc>
          <w:tcPr>
            <w:tcW w:w="4254" w:type="dxa"/>
            <w:gridSpan w:val="2"/>
          </w:tcPr>
          <w:p w14:paraId="4D10974F" w14:textId="6DAE7BA9" w:rsidR="00C50CD5" w:rsidRPr="004F7155" w:rsidRDefault="00C50C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exacte du site d’activité pour le volontaire (adresse pour l’envoi de documents postaux)</w:t>
            </w:r>
          </w:p>
        </w:tc>
        <w:tc>
          <w:tcPr>
            <w:tcW w:w="5811" w:type="dxa"/>
          </w:tcPr>
          <w:p w14:paraId="1089979B" w14:textId="77777777" w:rsidR="00C50CD5" w:rsidRDefault="00C50CD5"/>
        </w:tc>
      </w:tr>
      <w:tr w:rsidR="00C50CD5" w14:paraId="5B025967" w14:textId="77777777" w:rsidTr="004F7155">
        <w:tc>
          <w:tcPr>
            <w:tcW w:w="4254" w:type="dxa"/>
            <w:gridSpan w:val="2"/>
          </w:tcPr>
          <w:p w14:paraId="2DBC7361" w14:textId="59DF6519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Entre quelle date et quelle autre date prochaines souhaiteriez-vous accueillir votre premier volontaire ? </w:t>
            </w:r>
          </w:p>
        </w:tc>
        <w:tc>
          <w:tcPr>
            <w:tcW w:w="5811" w:type="dxa"/>
          </w:tcPr>
          <w:p w14:paraId="31A32655" w14:textId="77777777" w:rsidR="00C50CD5" w:rsidRDefault="00C50CD5"/>
        </w:tc>
      </w:tr>
      <w:tr w:rsidR="00C50CD5" w14:paraId="5B3F06E4" w14:textId="77777777" w:rsidTr="004F7155">
        <w:tc>
          <w:tcPr>
            <w:tcW w:w="4254" w:type="dxa"/>
            <w:gridSpan w:val="2"/>
          </w:tcPr>
          <w:p w14:paraId="042CAC0C" w14:textId="77777777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Connaissez-vous des jeunes qui seraient intéressés par un service civique dans votre radio ou une autre en France</w:t>
            </w:r>
          </w:p>
          <w:p w14:paraId="2DEF8833" w14:textId="48D621E7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Indiquez dans ce cas, son nom et ses contacts (commune, téléphone, email)</w:t>
            </w:r>
          </w:p>
        </w:tc>
        <w:tc>
          <w:tcPr>
            <w:tcW w:w="5811" w:type="dxa"/>
          </w:tcPr>
          <w:p w14:paraId="5948DC7A" w14:textId="77777777" w:rsidR="00C50CD5" w:rsidRDefault="00C50CD5"/>
        </w:tc>
      </w:tr>
      <w:tr w:rsidR="00BF389E" w14:paraId="6E106A61" w14:textId="77777777" w:rsidTr="00332468">
        <w:tc>
          <w:tcPr>
            <w:tcW w:w="10065" w:type="dxa"/>
            <w:gridSpan w:val="3"/>
          </w:tcPr>
          <w:p w14:paraId="705E55D9" w14:textId="760431DB" w:rsidR="00BF389E" w:rsidRPr="00BF389E" w:rsidRDefault="00BF389E" w:rsidP="00BF389E">
            <w:pPr>
              <w:rPr>
                <w:rFonts w:ascii="Arial" w:hAnsi="Arial" w:cs="Arial"/>
                <w:sz w:val="20"/>
                <w:szCs w:val="20"/>
              </w:rPr>
            </w:pPr>
            <w:r w:rsidRPr="00BF389E">
              <w:rPr>
                <w:rFonts w:ascii="Arial" w:hAnsi="Arial" w:cs="Arial"/>
                <w:sz w:val="20"/>
                <w:szCs w:val="20"/>
              </w:rPr>
              <w:t xml:space="preserve">Anticipation des deux formations (FCC et PSC1) Il est rappelé que si possible ces deux formations devraient être effectuées dans les 3 premiers mois. (Modalités : vous repérez, vous réservez, le volontaire effectue sa formation, vous récupérez son attestation de formation, vous réglez l’organisme, vous établissez une facture au nom du SNRL, vous y associez la facture que l’organisme vous a remise, l’attestation et vous envoyez obligatoirement ces trois documents au SNRL pour remboursement) </w:t>
            </w:r>
          </w:p>
        </w:tc>
      </w:tr>
      <w:tr w:rsidR="00FE45A3" w14:paraId="0EE91004" w14:textId="77777777" w:rsidTr="004F7155">
        <w:tc>
          <w:tcPr>
            <w:tcW w:w="4254" w:type="dxa"/>
            <w:gridSpan w:val="2"/>
          </w:tcPr>
          <w:p w14:paraId="423FA732" w14:textId="1E182B8B" w:rsidR="00FE45A3" w:rsidRDefault="00FE45A3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déjà une idée des structures qui pourraient assurer la formation civique et citoyenne</w:t>
            </w:r>
          </w:p>
        </w:tc>
        <w:tc>
          <w:tcPr>
            <w:tcW w:w="5811" w:type="dxa"/>
          </w:tcPr>
          <w:p w14:paraId="1EFDEFE6" w14:textId="77777777" w:rsidR="00FE45A3" w:rsidRDefault="00FE45A3"/>
        </w:tc>
      </w:tr>
      <w:tr w:rsidR="00FE45A3" w14:paraId="2C995BF8" w14:textId="77777777" w:rsidTr="004F7155">
        <w:tc>
          <w:tcPr>
            <w:tcW w:w="4254" w:type="dxa"/>
            <w:gridSpan w:val="2"/>
          </w:tcPr>
          <w:p w14:paraId="468AD3CA" w14:textId="126A0380" w:rsidR="00FE45A3" w:rsidRDefault="00FE45A3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Avez-vous déjà une idée des structures qui pourraient assurer la formation PSC1</w:t>
            </w:r>
          </w:p>
        </w:tc>
        <w:tc>
          <w:tcPr>
            <w:tcW w:w="5811" w:type="dxa"/>
          </w:tcPr>
          <w:p w14:paraId="56EBBC08" w14:textId="77777777" w:rsidR="00FE45A3" w:rsidRDefault="00FE45A3"/>
        </w:tc>
      </w:tr>
      <w:tr w:rsidR="00C50CD5" w14:paraId="0F1B087E" w14:textId="77777777" w:rsidTr="007816CE">
        <w:tc>
          <w:tcPr>
            <w:tcW w:w="10065" w:type="dxa"/>
            <w:gridSpan w:val="3"/>
          </w:tcPr>
          <w:p w14:paraId="65F192F8" w14:textId="77777777" w:rsidR="00C50CD5" w:rsidRDefault="00C50CD5" w:rsidP="00C50CD5">
            <w:pPr>
              <w:jc w:val="center"/>
              <w:rPr>
                <w:rFonts w:ascii="Arial" w:hAnsi="Arial" w:cs="Arial"/>
                <w:b/>
              </w:rPr>
            </w:pPr>
            <w:r w:rsidRPr="00C50CD5">
              <w:rPr>
                <w:rFonts w:ascii="Arial" w:hAnsi="Arial" w:cs="Arial"/>
                <w:b/>
              </w:rPr>
              <w:t>Informations bancaires</w:t>
            </w:r>
            <w:r>
              <w:rPr>
                <w:rFonts w:ascii="Arial" w:hAnsi="Arial" w:cs="Arial"/>
                <w:b/>
              </w:rPr>
              <w:t xml:space="preserve"> de la radio</w:t>
            </w:r>
            <w:r w:rsidR="00945CDC">
              <w:rPr>
                <w:rFonts w:ascii="Arial" w:hAnsi="Arial" w:cs="Arial"/>
                <w:b/>
              </w:rPr>
              <w:t xml:space="preserve"> (pour éventuels virements hors chèques)</w:t>
            </w:r>
          </w:p>
          <w:p w14:paraId="492798BB" w14:textId="4F72E122" w:rsidR="00FE45A3" w:rsidRPr="00BF389E" w:rsidRDefault="00FE45A3" w:rsidP="00C50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389E">
              <w:rPr>
                <w:rFonts w:ascii="Arial" w:hAnsi="Arial" w:cs="Arial"/>
                <w:sz w:val="20"/>
                <w:szCs w:val="20"/>
              </w:rPr>
              <w:t>Rappelant que c’est le SNRL qui reçoit la subvention de gestion</w:t>
            </w:r>
            <w:r w:rsidR="00BF389E">
              <w:rPr>
                <w:rFonts w:ascii="Arial" w:hAnsi="Arial" w:cs="Arial"/>
                <w:sz w:val="20"/>
                <w:szCs w:val="20"/>
              </w:rPr>
              <w:t xml:space="preserve"> de l’ASP</w:t>
            </w:r>
            <w:r w:rsidR="00BF389E" w:rsidRPr="00BF389E">
              <w:rPr>
                <w:rFonts w:ascii="Arial" w:hAnsi="Arial" w:cs="Arial"/>
                <w:sz w:val="20"/>
                <w:szCs w:val="20"/>
              </w:rPr>
              <w:t xml:space="preserve"> mais prend en charge 50 € dans l’indemnité dite prestation de subsistance)</w:t>
            </w:r>
          </w:p>
        </w:tc>
      </w:tr>
      <w:tr w:rsidR="00C50CD5" w14:paraId="41840ECF" w14:textId="77777777" w:rsidTr="004F7155">
        <w:tc>
          <w:tcPr>
            <w:tcW w:w="4254" w:type="dxa"/>
            <w:gridSpan w:val="2"/>
          </w:tcPr>
          <w:p w14:paraId="7A825CD7" w14:textId="259EAEE5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Banque</w:t>
            </w:r>
          </w:p>
        </w:tc>
        <w:tc>
          <w:tcPr>
            <w:tcW w:w="5811" w:type="dxa"/>
          </w:tcPr>
          <w:p w14:paraId="763099AA" w14:textId="77777777" w:rsidR="00C50CD5" w:rsidRDefault="00C50CD5"/>
        </w:tc>
      </w:tr>
      <w:tr w:rsidR="00C50CD5" w14:paraId="7BFD0E64" w14:textId="77777777" w:rsidTr="004F7155">
        <w:tc>
          <w:tcPr>
            <w:tcW w:w="4254" w:type="dxa"/>
            <w:gridSpan w:val="2"/>
          </w:tcPr>
          <w:p w14:paraId="0BA9791B" w14:textId="53A85ACF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Titulaire du compte</w:t>
            </w:r>
          </w:p>
        </w:tc>
        <w:tc>
          <w:tcPr>
            <w:tcW w:w="5811" w:type="dxa"/>
          </w:tcPr>
          <w:p w14:paraId="7F97C211" w14:textId="77777777" w:rsidR="00C50CD5" w:rsidRDefault="00C50CD5"/>
        </w:tc>
      </w:tr>
      <w:tr w:rsidR="00C50CD5" w14:paraId="5654CBF5" w14:textId="77777777" w:rsidTr="004F7155">
        <w:tc>
          <w:tcPr>
            <w:tcW w:w="4254" w:type="dxa"/>
            <w:gridSpan w:val="2"/>
          </w:tcPr>
          <w:p w14:paraId="4C1F6014" w14:textId="0E21559E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5811" w:type="dxa"/>
          </w:tcPr>
          <w:p w14:paraId="6AB5AA57" w14:textId="77777777" w:rsidR="00C50CD5" w:rsidRDefault="00C50CD5"/>
        </w:tc>
      </w:tr>
      <w:tr w:rsidR="00C50CD5" w14:paraId="4C6A7FA4" w14:textId="77777777" w:rsidTr="004F7155">
        <w:tc>
          <w:tcPr>
            <w:tcW w:w="4254" w:type="dxa"/>
            <w:gridSpan w:val="2"/>
          </w:tcPr>
          <w:p w14:paraId="1030AA6F" w14:textId="2CAF8A20" w:rsidR="00C50CD5" w:rsidRDefault="00C50CD5" w:rsidP="007907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5811" w:type="dxa"/>
          </w:tcPr>
          <w:p w14:paraId="36072D88" w14:textId="77777777" w:rsidR="00C50CD5" w:rsidRDefault="00C50CD5"/>
        </w:tc>
      </w:tr>
    </w:tbl>
    <w:p w14:paraId="1BF8391D" w14:textId="77777777" w:rsidR="00365746" w:rsidRDefault="00365746" w:rsidP="00365746">
      <w:pPr>
        <w:ind w:left="-567"/>
        <w:rPr>
          <w:rFonts w:asciiTheme="minorHAnsi" w:hAnsiTheme="minorHAnsi" w:cstheme="minorHAnsi"/>
          <w:sz w:val="20"/>
          <w:szCs w:val="18"/>
        </w:rPr>
      </w:pPr>
    </w:p>
    <w:p w14:paraId="3F40D30A" w14:textId="366A35CD" w:rsidR="007907E4" w:rsidRDefault="007907E4">
      <w:pPr>
        <w:rPr>
          <w:rFonts w:ascii="Arial" w:hAnsi="Arial" w:cs="Arial"/>
          <w:b/>
          <w:sz w:val="18"/>
          <w:szCs w:val="18"/>
          <w:lang w:val="en-US"/>
        </w:rPr>
      </w:pPr>
      <w:r w:rsidRPr="00365746">
        <w:rPr>
          <w:rFonts w:ascii="Arial" w:hAnsi="Arial" w:cs="Arial"/>
          <w:b/>
          <w:sz w:val="18"/>
          <w:szCs w:val="18"/>
          <w:lang w:val="en-US"/>
        </w:rPr>
        <w:t>Contact</w:t>
      </w:r>
      <w:r w:rsidR="001F0840">
        <w:rPr>
          <w:rFonts w:ascii="Arial" w:hAnsi="Arial" w:cs="Arial"/>
          <w:b/>
          <w:sz w:val="18"/>
          <w:szCs w:val="18"/>
          <w:lang w:val="en-US"/>
        </w:rPr>
        <w:t xml:space="preserve"> au SNRL</w:t>
      </w:r>
      <w:r w:rsidRPr="00365746">
        <w:rPr>
          <w:rFonts w:ascii="Arial" w:hAnsi="Arial" w:cs="Arial"/>
          <w:b/>
          <w:sz w:val="18"/>
          <w:szCs w:val="18"/>
          <w:lang w:val="en-US"/>
        </w:rPr>
        <w:t xml:space="preserve">: Eric </w:t>
      </w:r>
      <w:proofErr w:type="gramStart"/>
      <w:r w:rsidRPr="00365746">
        <w:rPr>
          <w:rFonts w:ascii="Arial" w:hAnsi="Arial" w:cs="Arial"/>
          <w:b/>
          <w:sz w:val="18"/>
          <w:szCs w:val="18"/>
          <w:lang w:val="en-US"/>
        </w:rPr>
        <w:t>Lucas  /</w:t>
      </w:r>
      <w:proofErr w:type="gramEnd"/>
      <w:r w:rsidRPr="00365746">
        <w:rPr>
          <w:rFonts w:ascii="Arial" w:hAnsi="Arial" w:cs="Arial"/>
          <w:b/>
          <w:sz w:val="18"/>
          <w:szCs w:val="18"/>
          <w:lang w:val="en-US"/>
        </w:rPr>
        <w:t xml:space="preserve"> </w:t>
      </w:r>
      <w:hyperlink r:id="rId8" w:history="1">
        <w:r w:rsidR="001F0840" w:rsidRPr="00B02DEB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service.civique@snrl.fr</w:t>
        </w:r>
      </w:hyperlink>
      <w:r w:rsidR="001F0840">
        <w:rPr>
          <w:rFonts w:ascii="Arial" w:hAnsi="Arial" w:cs="Arial"/>
          <w:b/>
          <w:sz w:val="18"/>
          <w:szCs w:val="18"/>
          <w:lang w:val="en-US"/>
        </w:rPr>
        <w:t xml:space="preserve">  / 06 08 82 79 87</w:t>
      </w:r>
      <w:r w:rsidR="00FE45A3">
        <w:rPr>
          <w:rFonts w:ascii="Arial" w:hAnsi="Arial" w:cs="Arial"/>
          <w:b/>
          <w:sz w:val="18"/>
          <w:szCs w:val="18"/>
          <w:lang w:val="en-US"/>
        </w:rPr>
        <w:t xml:space="preserve"> / </w:t>
      </w:r>
      <w:hyperlink r:id="rId9" w:history="1">
        <w:r w:rsidR="00FE45A3" w:rsidRPr="00DC5F1A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eric.lucas@snrl.fr</w:t>
        </w:r>
      </w:hyperlink>
    </w:p>
    <w:p w14:paraId="62089C2E" w14:textId="77777777" w:rsidR="00FE45A3" w:rsidRPr="00CB3911" w:rsidRDefault="00FE45A3">
      <w:pPr>
        <w:rPr>
          <w:rFonts w:ascii="Arial" w:hAnsi="Arial" w:cs="Arial"/>
          <w:b/>
          <w:sz w:val="18"/>
          <w:szCs w:val="18"/>
          <w:lang w:val="en-US"/>
        </w:rPr>
      </w:pPr>
    </w:p>
    <w:sectPr w:rsidR="00FE45A3" w:rsidRPr="00CB3911" w:rsidSect="009254A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30CE"/>
    <w:multiLevelType w:val="hybridMultilevel"/>
    <w:tmpl w:val="1C380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1348A"/>
    <w:multiLevelType w:val="hybridMultilevel"/>
    <w:tmpl w:val="C47C3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F7D7A"/>
    <w:multiLevelType w:val="hybridMultilevel"/>
    <w:tmpl w:val="2F08B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6"/>
    <w:rsid w:val="001F0840"/>
    <w:rsid w:val="00365746"/>
    <w:rsid w:val="00440899"/>
    <w:rsid w:val="004F7155"/>
    <w:rsid w:val="005B4573"/>
    <w:rsid w:val="00721B34"/>
    <w:rsid w:val="007816CE"/>
    <w:rsid w:val="007907E4"/>
    <w:rsid w:val="00806A6E"/>
    <w:rsid w:val="00834DE6"/>
    <w:rsid w:val="009254A3"/>
    <w:rsid w:val="00945CDC"/>
    <w:rsid w:val="009A6321"/>
    <w:rsid w:val="00BF389E"/>
    <w:rsid w:val="00C50CD5"/>
    <w:rsid w:val="00CB3911"/>
    <w:rsid w:val="00E81286"/>
    <w:rsid w:val="00EE79F5"/>
    <w:rsid w:val="00FC34C1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7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08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715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E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08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F715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ivique@snrl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ic.lucas@snr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.civique@snrl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.lucas@snr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de Communes des Alpes Mancelles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2023-08-27T13:23:00Z</dcterms:created>
  <dcterms:modified xsi:type="dcterms:W3CDTF">2023-08-27T13:23:00Z</dcterms:modified>
</cp:coreProperties>
</file>